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55" w:rsidRDefault="006F7D55" w:rsidP="006F7D55">
      <w:proofErr w:type="spellStart"/>
      <w:r w:rsidRPr="00F520EB">
        <w:rPr>
          <w:rFonts w:ascii="Tahoma" w:eastAsia="Tahoma" w:hAnsi="Tahoma" w:cs="Tahoma"/>
          <w:b/>
          <w:bCs/>
          <w:sz w:val="24"/>
          <w:szCs w:val="24"/>
          <w14:textFill>
            <w14:gradFill>
              <w14:gsLst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4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60000"/>
                  </w14:schemeClr>
                </w14:gs>
              </w14:gsLst>
              <w14:lin w14:ang="0" w14:scaled="0"/>
            </w14:gradFill>
          </w14:textFill>
        </w:rPr>
        <w:t>Brewood</w:t>
      </w:r>
      <w:proofErr w:type="spellEnd"/>
      <w:r w:rsidRPr="00F520EB">
        <w:rPr>
          <w:rFonts w:ascii="Tahoma" w:eastAsia="Tahoma" w:hAnsi="Tahoma" w:cs="Tahoma"/>
          <w:b/>
          <w:bCs/>
          <w:color w:val="1F4E79" w:themeColor="accent1" w:themeShade="80"/>
          <w:sz w:val="24"/>
          <w:szCs w:val="24"/>
        </w:rPr>
        <w:t xml:space="preserve"> Medical Practice</w:t>
      </w:r>
      <w:r>
        <w:rPr>
          <w:rFonts w:ascii="Tahoma" w:eastAsia="Tahoma" w:hAnsi="Tahoma" w:cs="Tahoma"/>
          <w:b/>
          <w:bCs/>
          <w:color w:val="1F4E79" w:themeColor="accent1" w:themeShade="80"/>
          <w:sz w:val="24"/>
          <w:szCs w:val="24"/>
        </w:rPr>
        <w:t xml:space="preserve"> Feedback Form </w:t>
      </w:r>
    </w:p>
    <w:p w:rsidR="006F7D55" w:rsidRDefault="006F7D55" w:rsidP="006F7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6839"/>
      </w:tblGrid>
      <w:tr w:rsidR="006F7D55" w:rsidTr="00731A3E">
        <w:tc>
          <w:tcPr>
            <w:tcW w:w="2405" w:type="dxa"/>
          </w:tcPr>
          <w:p w:rsidR="006F7D55" w:rsidRDefault="006F7D55" w:rsidP="00731A3E">
            <w:r>
              <w:t>Patient Name</w:t>
            </w:r>
          </w:p>
        </w:tc>
        <w:tc>
          <w:tcPr>
            <w:tcW w:w="8051" w:type="dxa"/>
          </w:tcPr>
          <w:p w:rsidR="006F7D55" w:rsidRDefault="006F7D55" w:rsidP="00731A3E"/>
          <w:p w:rsidR="006F7D55" w:rsidRDefault="006F7D55" w:rsidP="00731A3E"/>
        </w:tc>
      </w:tr>
      <w:tr w:rsidR="006F7D55" w:rsidTr="00731A3E">
        <w:tc>
          <w:tcPr>
            <w:tcW w:w="2405" w:type="dxa"/>
          </w:tcPr>
          <w:p w:rsidR="006F7D55" w:rsidRDefault="006F7D55" w:rsidP="00731A3E">
            <w:r>
              <w:t>Patient Date of Birth</w:t>
            </w:r>
          </w:p>
        </w:tc>
        <w:tc>
          <w:tcPr>
            <w:tcW w:w="8051" w:type="dxa"/>
          </w:tcPr>
          <w:p w:rsidR="006F7D55" w:rsidRDefault="006F7D55" w:rsidP="00731A3E"/>
          <w:p w:rsidR="006F7D55" w:rsidRDefault="006F7D55" w:rsidP="00731A3E"/>
        </w:tc>
      </w:tr>
      <w:tr w:rsidR="006F7D55" w:rsidTr="00731A3E">
        <w:tc>
          <w:tcPr>
            <w:tcW w:w="2405" w:type="dxa"/>
          </w:tcPr>
          <w:p w:rsidR="006F7D55" w:rsidRDefault="006F7D55" w:rsidP="00731A3E">
            <w:r>
              <w:t xml:space="preserve">Patient Address </w:t>
            </w:r>
          </w:p>
        </w:tc>
        <w:tc>
          <w:tcPr>
            <w:tcW w:w="8051" w:type="dxa"/>
          </w:tcPr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</w:tc>
      </w:tr>
    </w:tbl>
    <w:p w:rsidR="006F7D55" w:rsidRDefault="006F7D55" w:rsidP="006F7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D55" w:rsidTr="00731A3E">
        <w:tc>
          <w:tcPr>
            <w:tcW w:w="10456" w:type="dxa"/>
          </w:tcPr>
          <w:p w:rsidR="00537B3D" w:rsidRDefault="00537B3D" w:rsidP="00731A3E">
            <w:r>
              <w:t>Details of c</w:t>
            </w:r>
            <w:r w:rsidR="006F7D55">
              <w:t>omplaint</w:t>
            </w:r>
            <w:r>
              <w:t>/concern/observation/feedback.</w:t>
            </w:r>
          </w:p>
          <w:p w:rsidR="006F7D55" w:rsidRDefault="00537B3D" w:rsidP="00731A3E">
            <w:r>
              <w:t>(P</w:t>
            </w:r>
            <w:r w:rsidR="006F7D55">
              <w:t>lease include specific information such as dates and times to help us with the investigation)</w:t>
            </w:r>
          </w:p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/>
          <w:p w:rsidR="006F7D55" w:rsidRDefault="006F7D55" w:rsidP="00731A3E">
            <w:bookmarkStart w:id="0" w:name="_GoBack"/>
            <w:bookmarkEnd w:id="0"/>
          </w:p>
          <w:p w:rsidR="006F7D55" w:rsidRDefault="006F7D55" w:rsidP="00731A3E"/>
          <w:p w:rsidR="006F7D55" w:rsidRDefault="006F7D55" w:rsidP="00731A3E"/>
          <w:p w:rsidR="006F7D55" w:rsidRDefault="006F7D55" w:rsidP="00731A3E"/>
        </w:tc>
      </w:tr>
      <w:tr w:rsidR="006F7D55" w:rsidTr="00731A3E">
        <w:tc>
          <w:tcPr>
            <w:tcW w:w="10456" w:type="dxa"/>
          </w:tcPr>
          <w:p w:rsidR="006F7D55" w:rsidRDefault="006F7D55" w:rsidP="00731A3E"/>
          <w:p w:rsidR="006F7D55" w:rsidRDefault="006F7D55" w:rsidP="00731A3E">
            <w:r>
              <w:t xml:space="preserve">Name of </w:t>
            </w:r>
            <w:r w:rsidR="00537B3D">
              <w:t>party</w:t>
            </w:r>
            <w:r>
              <w:t xml:space="preserve"> if not patient:</w:t>
            </w:r>
          </w:p>
          <w:p w:rsidR="006F7D55" w:rsidRDefault="006F7D55" w:rsidP="00731A3E"/>
          <w:p w:rsidR="006F7D55" w:rsidRDefault="006F7D55" w:rsidP="00731A3E"/>
          <w:p w:rsidR="006F7D55" w:rsidRDefault="006F7D55" w:rsidP="00731A3E">
            <w:r>
              <w:t>Date:</w:t>
            </w:r>
          </w:p>
          <w:p w:rsidR="006F7D55" w:rsidRDefault="006F7D55" w:rsidP="00731A3E"/>
          <w:p w:rsidR="006F7D55" w:rsidRDefault="006F7D55" w:rsidP="00731A3E"/>
        </w:tc>
      </w:tr>
    </w:tbl>
    <w:p w:rsidR="00097A1E" w:rsidRDefault="00097A1E"/>
    <w:sectPr w:rsidR="00097A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55" w:rsidRDefault="006F7D55" w:rsidP="006F7D55">
      <w:r>
        <w:separator/>
      </w:r>
    </w:p>
  </w:endnote>
  <w:endnote w:type="continuationSeparator" w:id="0">
    <w:p w:rsidR="006F7D55" w:rsidRDefault="006F7D55" w:rsidP="006F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D55" w:rsidRDefault="00537B3D">
    <w:pPr>
      <w:pStyle w:val="Footer"/>
    </w:pPr>
    <w:r>
      <w:t xml:space="preserve">Feedback </w:t>
    </w:r>
    <w:r w:rsidR="006F7D55">
      <w:t>Form v1.2022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55" w:rsidRDefault="006F7D55" w:rsidP="006F7D55">
      <w:r>
        <w:separator/>
      </w:r>
    </w:p>
  </w:footnote>
  <w:footnote w:type="continuationSeparator" w:id="0">
    <w:p w:rsidR="006F7D55" w:rsidRDefault="006F7D55" w:rsidP="006F7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55"/>
    <w:rsid w:val="00097A1E"/>
    <w:rsid w:val="00537B3D"/>
    <w:rsid w:val="006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4E48"/>
  <w15:chartTrackingRefBased/>
  <w15:docId w15:val="{021A9887-C2DF-4B9A-8EA8-46B39F1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7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55"/>
  </w:style>
  <w:style w:type="paragraph" w:styleId="Footer">
    <w:name w:val="footer"/>
    <w:basedOn w:val="Normal"/>
    <w:link w:val="FooterChar"/>
    <w:uiPriority w:val="99"/>
    <w:unhideWhenUsed/>
    <w:rsid w:val="006F7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Bissell (M83009)</dc:creator>
  <cp:keywords/>
  <dc:description/>
  <cp:lastModifiedBy>Lynsey Bissell (M83009)</cp:lastModifiedBy>
  <cp:revision>2</cp:revision>
  <dcterms:created xsi:type="dcterms:W3CDTF">2022-09-12T13:25:00Z</dcterms:created>
  <dcterms:modified xsi:type="dcterms:W3CDTF">2022-09-12T13:29:00Z</dcterms:modified>
</cp:coreProperties>
</file>